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46F0B" w:rsidRDefault="00346F0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92385C"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Мебель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6033" w:rsidRPr="00290E37" w:rsidRDefault="00E26033" w:rsidP="00E2603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noProof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Дорисуйте части мебели </w:t>
            </w:r>
            <w:r w:rsidRPr="00290E37">
              <w:rPr>
                <w:rFonts w:ascii="Times New Roman" w:hAnsi="Times New Roman" w:cs="Times New Roman"/>
                <w:i/>
                <w:sz w:val="24"/>
                <w:szCs w:val="24"/>
              </w:rPr>
              <w:t>(комоду – ручки, столу – ножку, стулу – спинку, книжному шкафу – полку)</w:t>
            </w:r>
            <w:r w:rsidR="0055323D" w:rsidRPr="00290E3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7D7783" w:rsidRPr="00290E37">
              <w:rPr>
                <w:rFonts w:ascii="Times New Roman" w:hAnsi="Times New Roman" w:cs="Times New Roman"/>
                <w:i/>
                <w:noProof/>
                <w:lang w:eastAsia="ru-RU"/>
              </w:rPr>
              <w:t xml:space="preserve"> </w:t>
            </w:r>
            <w:r w:rsidRPr="00290E37">
              <w:rPr>
                <w:rFonts w:ascii="Times New Roman" w:hAnsi="Times New Roman" w:cs="Times New Roman"/>
                <w:i/>
                <w:noProof/>
                <w:lang w:eastAsia="ru-RU"/>
              </w:rPr>
              <w:t xml:space="preserve"> </w:t>
            </w:r>
            <w:proofErr w:type="gramEnd"/>
          </w:p>
          <w:p w:rsidR="00290E37" w:rsidRDefault="00E26033" w:rsidP="00E26033">
            <w:pPr>
              <w:pStyle w:val="a5"/>
              <w:ind w:left="786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t xml:space="preserve">- </w:t>
            </w:r>
            <w:r w:rsidRPr="00E26033">
              <w:rPr>
                <w:rFonts w:ascii="Times New Roman" w:hAnsi="Times New Roman" w:cs="Times New Roman"/>
                <w:noProof/>
                <w:lang w:eastAsia="ru-RU"/>
              </w:rPr>
              <w:t>Ответьте на вопросы:</w:t>
            </w:r>
            <w:r>
              <w:rPr>
                <w:rFonts w:ascii="Times New Roman" w:hAnsi="Times New Roman" w:cs="Times New Roman"/>
                <w:noProof/>
                <w:lang w:eastAsia="ru-RU"/>
              </w:rPr>
              <w:t xml:space="preserve"> </w:t>
            </w:r>
          </w:p>
          <w:p w:rsidR="00E26033" w:rsidRDefault="00290E37" w:rsidP="00E26033">
            <w:pPr>
              <w:pStyle w:val="a5"/>
              <w:ind w:left="786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t xml:space="preserve">- </w:t>
            </w:r>
            <w:r w:rsidR="00E26033">
              <w:rPr>
                <w:rFonts w:ascii="Times New Roman" w:hAnsi="Times New Roman" w:cs="Times New Roman"/>
                <w:noProof/>
                <w:lang w:eastAsia="ru-RU"/>
              </w:rPr>
              <w:t xml:space="preserve">Без чего стол? </w:t>
            </w:r>
            <w:r w:rsidR="00E26033" w:rsidRPr="00E26033">
              <w:rPr>
                <w:rFonts w:ascii="Times New Roman" w:hAnsi="Times New Roman" w:cs="Times New Roman"/>
                <w:i/>
                <w:noProof/>
                <w:lang w:eastAsia="ru-RU"/>
              </w:rPr>
              <w:t>Стол без ножки.</w:t>
            </w:r>
          </w:p>
          <w:p w:rsidR="00E26033" w:rsidRDefault="00290E37" w:rsidP="00E26033">
            <w:pPr>
              <w:pStyle w:val="a5"/>
              <w:ind w:left="786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103505</wp:posOffset>
                  </wp:positionV>
                  <wp:extent cx="4924425" cy="2324100"/>
                  <wp:effectExtent l="19050" t="0" r="9525" b="0"/>
                  <wp:wrapNone/>
                  <wp:docPr id="3" name="Рисунок 1" descr="C:\Users\Home\Pictures\Безымянный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Picture 7" descr="C:\Users\Home\Pictures\Безымянный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1081" t="2179" r="4830" b="259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4425" cy="2324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26033">
              <w:rPr>
                <w:rFonts w:ascii="Times New Roman" w:hAnsi="Times New Roman" w:cs="Times New Roman"/>
                <w:noProof/>
                <w:lang w:eastAsia="ru-RU"/>
              </w:rPr>
              <w:t>- Без чего комод? …</w:t>
            </w:r>
          </w:p>
          <w:p w:rsidR="00E26033" w:rsidRDefault="00E26033" w:rsidP="00E26033">
            <w:pPr>
              <w:pStyle w:val="a5"/>
              <w:ind w:left="786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t>- Без чего стул? …</w:t>
            </w:r>
          </w:p>
          <w:p w:rsidR="00E26033" w:rsidRPr="00E26033" w:rsidRDefault="00E26033" w:rsidP="00E26033">
            <w:pPr>
              <w:pStyle w:val="a5"/>
              <w:ind w:left="786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t xml:space="preserve">- Без чего шкаф?  …                                            </w:t>
            </w:r>
          </w:p>
          <w:p w:rsidR="00E26033" w:rsidRPr="00E26033" w:rsidRDefault="00E26033" w:rsidP="00290E3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290E37">
            <w:pPr>
              <w:pStyle w:val="a5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033" w:rsidRDefault="00E26033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того как дорисовали:</w:t>
            </w:r>
          </w:p>
          <w:p w:rsidR="00290E37" w:rsidRP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 чем комод? </w:t>
            </w:r>
            <w:r w:rsidRPr="00290E37">
              <w:rPr>
                <w:rFonts w:ascii="Times New Roman" w:hAnsi="Times New Roman" w:cs="Times New Roman"/>
                <w:i/>
                <w:sz w:val="24"/>
                <w:szCs w:val="24"/>
              </w:rPr>
              <w:t>Комод с ручками.</w:t>
            </w: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 чем стол? </w:t>
            </w: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чем стул?</w:t>
            </w: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чем книжный шкаф?</w:t>
            </w:r>
          </w:p>
          <w:p w:rsidR="00290E37" w:rsidRDefault="00290E37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2. Назовите части мебели:</w:t>
            </w:r>
          </w:p>
          <w:p w:rsidR="0055323D" w:rsidRPr="00346F0B" w:rsidRDefault="0055323D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стол –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ножки, столешница;</w:t>
            </w:r>
          </w:p>
          <w:p w:rsidR="0055323D" w:rsidRPr="00346F0B" w:rsidRDefault="0055323D" w:rsidP="00E85B8F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стул –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спинка, сиденье, ножки;</w:t>
            </w:r>
          </w:p>
          <w:p w:rsidR="00303328" w:rsidRPr="00346F0B" w:rsidRDefault="0055323D" w:rsidP="00E26033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шкаф –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полки, створки, антресоль…</w:t>
            </w:r>
          </w:p>
        </w:tc>
        <w:tc>
          <w:tcPr>
            <w:tcW w:w="7807" w:type="dxa"/>
          </w:tcPr>
          <w:p w:rsidR="00E26033" w:rsidRDefault="00E26033" w:rsidP="00E26033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3. Дидактическая игра «Назови ласково»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стол -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столик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кресло - …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диван - …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стул - …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шкаф - …</w:t>
            </w:r>
          </w:p>
          <w:p w:rsidR="00385048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26033" w:rsidRPr="00346F0B" w:rsidRDefault="00E26033" w:rsidP="00E26033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4. Дидактическая игра «Один – много»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Стол–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мн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столов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Диван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много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диванов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Шкаф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много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шкафов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Кресло –  много …</w:t>
            </w:r>
          </w:p>
          <w:p w:rsidR="00E26033" w:rsidRPr="00346F0B" w:rsidRDefault="00E26033" w:rsidP="00E26033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Стул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385048" w:rsidRPr="00346F0B" w:rsidRDefault="00E26033" w:rsidP="00E26033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Кровать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55323D" w:rsidRPr="00346F0B" w:rsidRDefault="0055323D" w:rsidP="0055323D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E85B8F" w:rsidP="00346F0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«Без чего не бывает?»</w:t>
            </w:r>
          </w:p>
          <w:p w:rsidR="0055323D" w:rsidRPr="00346F0B" w:rsidRDefault="0055323D" w:rsidP="00E85B8F">
            <w:pPr>
              <w:pStyle w:val="a5"/>
              <w:ind w:left="74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Стола не бывает без </w:t>
            </w:r>
            <w:r w:rsidRPr="00346F0B">
              <w:rPr>
                <w:rFonts w:ascii="Times New Roman" w:hAnsi="Times New Roman" w:cs="Times New Roman"/>
                <w:i/>
                <w:sz w:val="24"/>
                <w:szCs w:val="24"/>
              </w:rPr>
              <w:t>крышки</w:t>
            </w:r>
          </w:p>
          <w:p w:rsidR="0055323D" w:rsidRPr="00346F0B" w:rsidRDefault="0055323D" w:rsidP="00E85B8F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Стула не бывает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55323D" w:rsidRPr="00346F0B" w:rsidRDefault="0055323D" w:rsidP="00E85B8F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Кресла не бывает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55323D" w:rsidRPr="00346F0B" w:rsidRDefault="0055323D" w:rsidP="00E85B8F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Дивана не бывает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 </w:t>
            </w:r>
          </w:p>
          <w:p w:rsidR="0055323D" w:rsidRPr="00346F0B" w:rsidRDefault="0055323D" w:rsidP="00E85B8F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Комода  не бывает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55323D" w:rsidRPr="00346F0B" w:rsidRDefault="0055323D" w:rsidP="00346F0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F0B" w:rsidRPr="00346F0B" w:rsidRDefault="00290E37" w:rsidP="00346F0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85B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E85B8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46F0B" w:rsidRPr="00346F0B">
              <w:rPr>
                <w:rFonts w:ascii="Times New Roman" w:hAnsi="Times New Roman" w:cs="Times New Roman"/>
                <w:sz w:val="24"/>
                <w:szCs w:val="24"/>
              </w:rPr>
              <w:t>Для чего нужна эта часть мебели?</w:t>
            </w:r>
            <w:r w:rsidR="00E85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46F0B" w:rsidRPr="00E85B8F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крышка нужна для … </w:t>
            </w:r>
            <w:r w:rsidRPr="00E85B8F">
              <w:rPr>
                <w:rFonts w:ascii="Times New Roman" w:hAnsi="Times New Roman" w:cs="Times New Roman"/>
                <w:i/>
                <w:sz w:val="24"/>
                <w:szCs w:val="24"/>
              </w:rPr>
              <w:t>(стола)</w:t>
            </w:r>
          </w:p>
          <w:p w:rsidR="00346F0B" w:rsidRPr="00346F0B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спинка нужна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346F0B" w:rsidRPr="00346F0B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ножки нужны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346F0B" w:rsidRPr="00346F0B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дверцы нужны 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346F0B" w:rsidRPr="00346F0B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ящики нужны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346F0B" w:rsidRPr="00346F0B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матрац нужен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346F0B" w:rsidRPr="00346F0B" w:rsidRDefault="00346F0B" w:rsidP="001A0FA8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подлокотники нужны </w:t>
            </w:r>
            <w:proofErr w:type="gramStart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346F0B" w:rsidRPr="00346F0B" w:rsidRDefault="00346F0B" w:rsidP="00346F0B">
            <w:p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B8F" w:rsidRPr="00E85B8F" w:rsidRDefault="00290E37" w:rsidP="00E85B8F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85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ab/>
              <w:t>Выучить стихотворение:</w:t>
            </w:r>
          </w:p>
          <w:p w:rsidR="00E85B8F" w:rsidRPr="00E85B8F" w:rsidRDefault="00E85B8F" w:rsidP="00E85B8F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       Раз, два, три, четыре, пять,</w:t>
            </w:r>
          </w:p>
          <w:p w:rsidR="00E85B8F" w:rsidRPr="00E85B8F" w:rsidRDefault="001A6D12" w:rsidP="00E85B8F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>Будем мебель мы считать:</w:t>
            </w:r>
          </w:p>
          <w:p w:rsidR="00E85B8F" w:rsidRPr="00E85B8F" w:rsidRDefault="001A6D12" w:rsidP="00E85B8F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>Кресло, стул, диван, кушетка,</w:t>
            </w:r>
            <w:bookmarkStart w:id="0" w:name="_GoBack"/>
            <w:bookmarkEnd w:id="0"/>
          </w:p>
          <w:p w:rsidR="00F332DC" w:rsidRPr="00346F0B" w:rsidRDefault="001A6D12" w:rsidP="00E85B8F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Полка, шкаф, кровать, </w:t>
            </w:r>
            <w:proofErr w:type="spellStart"/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>банкетка</w:t>
            </w:r>
            <w:proofErr w:type="spellEnd"/>
            <w:r w:rsidR="00E85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C298F" w:rsidRPr="00346F0B" w:rsidRDefault="00EC298F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96E94"/>
    <w:multiLevelType w:val="hybridMultilevel"/>
    <w:tmpl w:val="E3EEC46A"/>
    <w:lvl w:ilvl="0" w:tplc="CAACD07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152459"/>
    <w:rsid w:val="001A0FA8"/>
    <w:rsid w:val="001A6D12"/>
    <w:rsid w:val="00290E37"/>
    <w:rsid w:val="00303328"/>
    <w:rsid w:val="00346F0B"/>
    <w:rsid w:val="00385048"/>
    <w:rsid w:val="003B3B6E"/>
    <w:rsid w:val="00472BBC"/>
    <w:rsid w:val="004E291C"/>
    <w:rsid w:val="00543446"/>
    <w:rsid w:val="0055323D"/>
    <w:rsid w:val="005E5402"/>
    <w:rsid w:val="007D7783"/>
    <w:rsid w:val="0092385C"/>
    <w:rsid w:val="00952C10"/>
    <w:rsid w:val="00AA287A"/>
    <w:rsid w:val="00AD161D"/>
    <w:rsid w:val="00DA06CC"/>
    <w:rsid w:val="00E26033"/>
    <w:rsid w:val="00E85B8F"/>
    <w:rsid w:val="00EC298F"/>
    <w:rsid w:val="00F332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dcterms:created xsi:type="dcterms:W3CDTF">2014-12-16T10:48:00Z</dcterms:created>
  <dcterms:modified xsi:type="dcterms:W3CDTF">2015-12-05T12:35:00Z</dcterms:modified>
</cp:coreProperties>
</file>